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8CE5D" w14:textId="77777777" w:rsidR="00DD77FE" w:rsidRPr="000B45E2" w:rsidRDefault="00DD77FE" w:rsidP="00DD77FE">
      <w:pPr>
        <w:ind w:left="-720" w:right="-720"/>
        <w:rPr>
          <w:sz w:val="22"/>
          <w:szCs w:val="22"/>
        </w:rPr>
      </w:pPr>
    </w:p>
    <w:p w14:paraId="5571B07B" w14:textId="77777777" w:rsidR="00DD77FE" w:rsidRPr="000B45E2" w:rsidRDefault="00DD77FE" w:rsidP="00DD77FE">
      <w:pPr>
        <w:ind w:left="-720" w:right="-720"/>
        <w:rPr>
          <w:sz w:val="22"/>
          <w:szCs w:val="22"/>
        </w:rPr>
      </w:pPr>
    </w:p>
    <w:p w14:paraId="058C51B4" w14:textId="77777777" w:rsidR="00DD77FE" w:rsidRPr="000B45E2" w:rsidRDefault="00DD77FE" w:rsidP="00DD77FE">
      <w:pPr>
        <w:ind w:left="-720" w:right="-720"/>
        <w:rPr>
          <w:b/>
          <w:sz w:val="22"/>
          <w:szCs w:val="22"/>
        </w:rPr>
      </w:pPr>
      <w:r w:rsidRPr="000B45E2">
        <w:rPr>
          <w:b/>
          <w:sz w:val="22"/>
          <w:szCs w:val="22"/>
        </w:rPr>
        <w:t>Ziv Investment Company</w:t>
      </w:r>
    </w:p>
    <w:p w14:paraId="732712E5" w14:textId="77777777" w:rsidR="00DD77FE" w:rsidRPr="000B45E2" w:rsidRDefault="00DD77FE" w:rsidP="00DD77FE">
      <w:pPr>
        <w:ind w:left="-720" w:right="-720"/>
        <w:rPr>
          <w:b/>
          <w:sz w:val="22"/>
          <w:szCs w:val="22"/>
        </w:rPr>
      </w:pPr>
      <w:r w:rsidRPr="000B45E2">
        <w:rPr>
          <w:b/>
          <w:sz w:val="22"/>
          <w:szCs w:val="22"/>
        </w:rPr>
        <w:t>SEC Rule 606 Report</w:t>
      </w:r>
    </w:p>
    <w:p w14:paraId="3D0CD759" w14:textId="329AD8D8" w:rsidR="00DD77FE" w:rsidRPr="000B45E2" w:rsidRDefault="00DD77FE" w:rsidP="00DD77FE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 xml:space="preserve">Quarterly Report for the Quarter Ending </w:t>
      </w:r>
      <w:r>
        <w:rPr>
          <w:sz w:val="22"/>
          <w:szCs w:val="22"/>
        </w:rPr>
        <w:t>Friday</w:t>
      </w:r>
      <w:r w:rsidRPr="000B45E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June</w:t>
      </w:r>
      <w:r>
        <w:rPr>
          <w:sz w:val="22"/>
          <w:szCs w:val="22"/>
        </w:rPr>
        <w:t xml:space="preserve"> 2</w:t>
      </w:r>
      <w:r>
        <w:rPr>
          <w:sz w:val="22"/>
          <w:szCs w:val="22"/>
        </w:rPr>
        <w:t>8</w:t>
      </w:r>
      <w:r>
        <w:rPr>
          <w:sz w:val="22"/>
          <w:szCs w:val="22"/>
        </w:rPr>
        <w:t xml:space="preserve">, </w:t>
      </w:r>
      <w:r w:rsidRPr="000B45E2">
        <w:rPr>
          <w:sz w:val="22"/>
          <w:szCs w:val="22"/>
        </w:rPr>
        <w:t>20</w:t>
      </w:r>
      <w:r>
        <w:rPr>
          <w:sz w:val="22"/>
          <w:szCs w:val="22"/>
        </w:rPr>
        <w:t>24</w:t>
      </w:r>
    </w:p>
    <w:p w14:paraId="30AE4A6C" w14:textId="77777777" w:rsidR="00DD77FE" w:rsidRPr="000B45E2" w:rsidRDefault="00DD77FE" w:rsidP="00DD77FE">
      <w:pPr>
        <w:ind w:left="-720" w:right="-720"/>
        <w:rPr>
          <w:sz w:val="22"/>
          <w:szCs w:val="22"/>
        </w:rPr>
      </w:pPr>
    </w:p>
    <w:p w14:paraId="2969E9F4" w14:textId="77777777" w:rsidR="00DD77FE" w:rsidRPr="000B45E2" w:rsidRDefault="00DD77FE" w:rsidP="00DD77FE">
      <w:pPr>
        <w:ind w:left="-720" w:right="-720"/>
        <w:rPr>
          <w:b/>
          <w:sz w:val="22"/>
          <w:szCs w:val="22"/>
        </w:rPr>
      </w:pPr>
      <w:r w:rsidRPr="000B45E2">
        <w:rPr>
          <w:b/>
          <w:sz w:val="22"/>
          <w:szCs w:val="22"/>
        </w:rPr>
        <w:t>SECURITES LISTED ON THE NEW YORK STOCK EXCHANGE</w:t>
      </w:r>
    </w:p>
    <w:p w14:paraId="5F40EB83" w14:textId="77777777" w:rsidR="00DD77FE" w:rsidRPr="000B45E2" w:rsidRDefault="00DD77FE" w:rsidP="00DD77FE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NON-DIRECTED ORDERS AS PERCENTAGE OF TOTAL CUSTOMER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100.00%</w:t>
      </w:r>
    </w:p>
    <w:p w14:paraId="5897F16E" w14:textId="77777777" w:rsidR="00DD77FE" w:rsidRPr="000B45E2" w:rsidRDefault="00DD77FE" w:rsidP="00DD77FE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MARKET ORDERS AS PERCENTAGE OF TOTAL NON-DIRECTED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>98</w:t>
      </w:r>
      <w:r w:rsidRPr="000B45E2">
        <w:rPr>
          <w:sz w:val="22"/>
          <w:szCs w:val="22"/>
        </w:rPr>
        <w:t>.00%</w:t>
      </w:r>
    </w:p>
    <w:p w14:paraId="5815F7EE" w14:textId="77777777" w:rsidR="00DD77FE" w:rsidRDefault="00DD77FE" w:rsidP="00DD77FE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LIMIT ORDERS AS PERCENTAGE OF TOTAL NON-DIRECTED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</w:t>
      </w:r>
    </w:p>
    <w:p w14:paraId="5DD53FAC" w14:textId="77777777" w:rsidR="00DD77FE" w:rsidRPr="000B45E2" w:rsidRDefault="00DD77FE" w:rsidP="00DD77F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>2</w:t>
      </w:r>
      <w:r w:rsidRPr="000B45E2">
        <w:rPr>
          <w:sz w:val="22"/>
          <w:szCs w:val="22"/>
        </w:rPr>
        <w:t>.00%</w:t>
      </w:r>
    </w:p>
    <w:p w14:paraId="58F89DFF" w14:textId="77777777" w:rsidR="00DD77FE" w:rsidRPr="000B45E2" w:rsidRDefault="00DD77FE" w:rsidP="00DD77FE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OTHER ORDERS AS PERCENTAGE OF TOTAL NON-DIRECTED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   0.00%</w:t>
      </w:r>
    </w:p>
    <w:p w14:paraId="54D22AC9" w14:textId="77777777" w:rsidR="00DD77FE" w:rsidRPr="000B45E2" w:rsidRDefault="00DD77FE" w:rsidP="00DD77FE">
      <w:pPr>
        <w:ind w:left="-720" w:right="-720"/>
        <w:rPr>
          <w:sz w:val="22"/>
          <w:szCs w:val="22"/>
        </w:rPr>
      </w:pPr>
    </w:p>
    <w:p w14:paraId="1DC0311F" w14:textId="77777777" w:rsidR="00DD77FE" w:rsidRPr="000B45E2" w:rsidRDefault="00DD77FE" w:rsidP="00DD77FE">
      <w:pPr>
        <w:ind w:left="-720" w:right="-720"/>
        <w:rPr>
          <w:b/>
          <w:sz w:val="22"/>
          <w:szCs w:val="22"/>
        </w:rPr>
      </w:pPr>
      <w:r w:rsidRPr="000B45E2">
        <w:rPr>
          <w:b/>
          <w:sz w:val="22"/>
          <w:szCs w:val="22"/>
        </w:rPr>
        <w:t>VENUES RECEIVING SIGNIFICANT PERCENTAGE OF TOTAL NON-DIRECTED ORDERS:</w:t>
      </w:r>
    </w:p>
    <w:p w14:paraId="71292C67" w14:textId="77777777" w:rsidR="00DD77FE" w:rsidRPr="000B45E2" w:rsidRDefault="00DD77FE" w:rsidP="00DD77FE">
      <w:pPr>
        <w:ind w:left="-720" w:right="-720"/>
        <w:rPr>
          <w:b/>
          <w:sz w:val="22"/>
          <w:szCs w:val="22"/>
        </w:rPr>
      </w:pPr>
    </w:p>
    <w:p w14:paraId="539969D2" w14:textId="77777777" w:rsidR="00DD77FE" w:rsidRPr="000B45E2" w:rsidRDefault="00DD77FE" w:rsidP="00DD77F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 xml:space="preserve">Celadon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100.00%</w:t>
      </w:r>
    </w:p>
    <w:p w14:paraId="3F7D879D" w14:textId="77777777" w:rsidR="00DD77FE" w:rsidRPr="000B45E2" w:rsidRDefault="00DD77FE" w:rsidP="00DD77FE">
      <w:pPr>
        <w:ind w:left="-720" w:right="-720"/>
        <w:rPr>
          <w:sz w:val="22"/>
          <w:szCs w:val="22"/>
        </w:rPr>
      </w:pPr>
    </w:p>
    <w:p w14:paraId="4DC86235" w14:textId="77777777" w:rsidR="00DD77FE" w:rsidRPr="000B45E2" w:rsidRDefault="00DD77FE" w:rsidP="00DD77FE">
      <w:pPr>
        <w:ind w:left="-720" w:right="-720"/>
        <w:rPr>
          <w:sz w:val="22"/>
          <w:szCs w:val="22"/>
        </w:rPr>
      </w:pPr>
    </w:p>
    <w:p w14:paraId="1B6C72BC" w14:textId="77777777" w:rsidR="00DD77FE" w:rsidRPr="000B45E2" w:rsidRDefault="00DD77FE" w:rsidP="00DD77FE">
      <w:pPr>
        <w:ind w:left="-720" w:right="-720"/>
        <w:rPr>
          <w:b/>
          <w:sz w:val="22"/>
          <w:szCs w:val="22"/>
        </w:rPr>
      </w:pPr>
      <w:r w:rsidRPr="000B45E2">
        <w:rPr>
          <w:b/>
          <w:sz w:val="22"/>
          <w:szCs w:val="22"/>
        </w:rPr>
        <w:t>SECURITIES LISTED ON THE NASDAQ STOCK MARKET</w:t>
      </w:r>
    </w:p>
    <w:p w14:paraId="2A7A43DB" w14:textId="77777777" w:rsidR="00DD77FE" w:rsidRPr="000B45E2" w:rsidRDefault="00DD77FE" w:rsidP="00DD77FE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NON-DIRECTED ORDERS AS PERCENTAGE OF TOTAL CUSTOMER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100.00%</w:t>
      </w:r>
    </w:p>
    <w:p w14:paraId="2F89ECD2" w14:textId="77777777" w:rsidR="00DD77FE" w:rsidRPr="000B45E2" w:rsidRDefault="00DD77FE" w:rsidP="00DD77FE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MARKET ORDERS AS PERCENTAGE OF TOT</w:t>
      </w:r>
      <w:r>
        <w:rPr>
          <w:sz w:val="22"/>
          <w:szCs w:val="22"/>
        </w:rPr>
        <w:t>AL NON-DIRECTED ORDERS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98</w:t>
      </w:r>
      <w:r w:rsidRPr="000B45E2">
        <w:rPr>
          <w:sz w:val="22"/>
          <w:szCs w:val="22"/>
        </w:rPr>
        <w:t>.00%</w:t>
      </w:r>
    </w:p>
    <w:p w14:paraId="594EF9F9" w14:textId="77777777" w:rsidR="00DD77FE" w:rsidRDefault="00DD77FE" w:rsidP="00DD77FE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LIMIT ORDERS AS PERCENTAGE OF TOTAL NON-DIRECTED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</w:t>
      </w:r>
    </w:p>
    <w:p w14:paraId="45D89C73" w14:textId="77777777" w:rsidR="00DD77FE" w:rsidRPr="000B45E2" w:rsidRDefault="00DD77FE" w:rsidP="00DD77F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>2</w:t>
      </w:r>
      <w:r w:rsidRPr="000B45E2">
        <w:rPr>
          <w:sz w:val="22"/>
          <w:szCs w:val="22"/>
        </w:rPr>
        <w:t>.00%</w:t>
      </w:r>
    </w:p>
    <w:p w14:paraId="21F6BD33" w14:textId="77777777" w:rsidR="00DD77FE" w:rsidRPr="000B45E2" w:rsidRDefault="00DD77FE" w:rsidP="00DD77FE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OTHER ORDERS AS PERCENTAGE OF TOTAL NON-DIRECTED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   0.00%</w:t>
      </w:r>
    </w:p>
    <w:p w14:paraId="11C503B4" w14:textId="77777777" w:rsidR="00DD77FE" w:rsidRPr="000B45E2" w:rsidRDefault="00DD77FE" w:rsidP="00DD77FE">
      <w:pPr>
        <w:ind w:left="-720" w:right="-720"/>
        <w:rPr>
          <w:sz w:val="22"/>
          <w:szCs w:val="22"/>
        </w:rPr>
      </w:pPr>
    </w:p>
    <w:p w14:paraId="4E2BD061" w14:textId="77777777" w:rsidR="00DD77FE" w:rsidRPr="000B45E2" w:rsidRDefault="00DD77FE" w:rsidP="00DD77FE">
      <w:pPr>
        <w:ind w:left="-720" w:right="-720"/>
        <w:rPr>
          <w:b/>
          <w:sz w:val="22"/>
          <w:szCs w:val="22"/>
        </w:rPr>
      </w:pPr>
      <w:r w:rsidRPr="000B45E2">
        <w:rPr>
          <w:b/>
          <w:sz w:val="22"/>
          <w:szCs w:val="22"/>
        </w:rPr>
        <w:t>VENUES RECEIVING SIGNIFICANT PERCENTAGE OF TOTAL NON-DIRECTED ORDERS:</w:t>
      </w:r>
    </w:p>
    <w:p w14:paraId="01E5F7BA" w14:textId="77777777" w:rsidR="00DD77FE" w:rsidRPr="000B45E2" w:rsidRDefault="00DD77FE" w:rsidP="00DD77FE">
      <w:pPr>
        <w:ind w:left="-720" w:right="-720"/>
        <w:rPr>
          <w:b/>
          <w:sz w:val="22"/>
          <w:szCs w:val="22"/>
        </w:rPr>
      </w:pPr>
    </w:p>
    <w:p w14:paraId="6E5D4FEB" w14:textId="77777777" w:rsidR="00DD77FE" w:rsidRPr="000B45E2" w:rsidRDefault="00DD77FE" w:rsidP="00DD77F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>Celadon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100.00%</w:t>
      </w:r>
    </w:p>
    <w:p w14:paraId="0CCFD0CE" w14:textId="77777777" w:rsidR="00DD77FE" w:rsidRPr="000B45E2" w:rsidRDefault="00DD77FE" w:rsidP="00DD77FE">
      <w:pPr>
        <w:ind w:left="-720" w:right="-720"/>
        <w:rPr>
          <w:sz w:val="22"/>
          <w:szCs w:val="22"/>
        </w:rPr>
      </w:pPr>
    </w:p>
    <w:p w14:paraId="1B8A1E91" w14:textId="77777777" w:rsidR="00DD77FE" w:rsidRPr="000B45E2" w:rsidRDefault="00DD77FE" w:rsidP="00DD77FE">
      <w:pPr>
        <w:ind w:left="-720" w:right="-720"/>
        <w:rPr>
          <w:sz w:val="22"/>
          <w:szCs w:val="22"/>
          <w:u w:val="single"/>
        </w:rPr>
      </w:pPr>
      <w:r w:rsidRPr="000B45E2">
        <w:rPr>
          <w:sz w:val="22"/>
          <w:szCs w:val="22"/>
          <w:u w:val="single"/>
        </w:rPr>
        <w:tab/>
      </w:r>
      <w:r w:rsidRPr="000B45E2">
        <w:rPr>
          <w:sz w:val="22"/>
          <w:szCs w:val="22"/>
          <w:u w:val="single"/>
        </w:rPr>
        <w:tab/>
      </w:r>
      <w:r w:rsidRPr="000B45E2">
        <w:rPr>
          <w:sz w:val="22"/>
          <w:szCs w:val="22"/>
          <w:u w:val="single"/>
        </w:rPr>
        <w:tab/>
      </w:r>
      <w:r w:rsidRPr="000B45E2">
        <w:rPr>
          <w:sz w:val="22"/>
          <w:szCs w:val="22"/>
          <w:u w:val="single"/>
        </w:rPr>
        <w:tab/>
      </w:r>
      <w:r w:rsidRPr="000B45E2">
        <w:rPr>
          <w:sz w:val="22"/>
          <w:szCs w:val="22"/>
          <w:u w:val="single"/>
        </w:rPr>
        <w:tab/>
      </w:r>
      <w:r w:rsidRPr="000B45E2">
        <w:rPr>
          <w:sz w:val="22"/>
          <w:szCs w:val="22"/>
          <w:u w:val="single"/>
        </w:rPr>
        <w:tab/>
      </w:r>
      <w:r w:rsidRPr="000B45E2">
        <w:rPr>
          <w:sz w:val="22"/>
          <w:szCs w:val="22"/>
          <w:u w:val="single"/>
        </w:rPr>
        <w:tab/>
      </w:r>
      <w:r w:rsidRPr="000B45E2">
        <w:rPr>
          <w:sz w:val="22"/>
          <w:szCs w:val="22"/>
          <w:u w:val="single"/>
        </w:rPr>
        <w:tab/>
      </w:r>
      <w:r w:rsidRPr="000B45E2">
        <w:rPr>
          <w:sz w:val="22"/>
          <w:szCs w:val="22"/>
          <w:u w:val="single"/>
        </w:rPr>
        <w:tab/>
      </w:r>
      <w:r w:rsidRPr="000B45E2">
        <w:rPr>
          <w:sz w:val="22"/>
          <w:szCs w:val="22"/>
          <w:u w:val="single"/>
        </w:rPr>
        <w:tab/>
      </w:r>
      <w:r w:rsidRPr="000B45E2">
        <w:rPr>
          <w:sz w:val="22"/>
          <w:szCs w:val="22"/>
          <w:u w:val="single"/>
        </w:rPr>
        <w:tab/>
      </w:r>
      <w:r w:rsidRPr="000B45E2">
        <w:rPr>
          <w:sz w:val="22"/>
          <w:szCs w:val="22"/>
          <w:u w:val="single"/>
        </w:rPr>
        <w:tab/>
      </w:r>
      <w:r w:rsidRPr="000B45E2">
        <w:rPr>
          <w:sz w:val="22"/>
          <w:szCs w:val="22"/>
          <w:u w:val="single"/>
        </w:rPr>
        <w:tab/>
      </w:r>
      <w:r w:rsidRPr="000B45E2">
        <w:rPr>
          <w:sz w:val="22"/>
          <w:szCs w:val="22"/>
          <w:u w:val="single"/>
        </w:rPr>
        <w:tab/>
      </w:r>
    </w:p>
    <w:p w14:paraId="1CC36F34" w14:textId="77777777" w:rsidR="00DD77FE" w:rsidRPr="000B45E2" w:rsidRDefault="00DD77FE" w:rsidP="00DD77FE">
      <w:pPr>
        <w:ind w:left="-720" w:right="-720"/>
        <w:rPr>
          <w:b/>
          <w:sz w:val="22"/>
          <w:szCs w:val="22"/>
        </w:rPr>
      </w:pPr>
      <w:r w:rsidRPr="000B45E2">
        <w:rPr>
          <w:b/>
          <w:sz w:val="22"/>
          <w:szCs w:val="22"/>
        </w:rPr>
        <w:t>SECURITIES LISTED ON THE AMERICAN STOCK EXCHANGE OR REGIONAL EXCHANGE</w:t>
      </w:r>
    </w:p>
    <w:p w14:paraId="108DDF28" w14:textId="77777777" w:rsidR="00DD77FE" w:rsidRPr="000B45E2" w:rsidRDefault="00DD77FE" w:rsidP="00DD77FE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NON-DIRECTED ORDERS AS PERCENTAGE OF TOTAL CUSTOMER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100.00%</w:t>
      </w:r>
    </w:p>
    <w:p w14:paraId="2DB6BD07" w14:textId="77777777" w:rsidR="00DD77FE" w:rsidRPr="000B45E2" w:rsidRDefault="00DD77FE" w:rsidP="00DD77FE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MARKET ORDERS AS PERCENTAGE OF TOTAL NON-DIRECTED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>98</w:t>
      </w:r>
      <w:r w:rsidRPr="000B45E2">
        <w:rPr>
          <w:sz w:val="22"/>
          <w:szCs w:val="22"/>
        </w:rPr>
        <w:t>.00%</w:t>
      </w:r>
    </w:p>
    <w:p w14:paraId="567E718F" w14:textId="77777777" w:rsidR="00DD77FE" w:rsidRDefault="00DD77FE" w:rsidP="00DD77FE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LIMIT ORDERS AS PERCENTAGE OF TOTAL NON-DIRECTED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</w:t>
      </w:r>
    </w:p>
    <w:p w14:paraId="4BD767BF" w14:textId="77777777" w:rsidR="00DD77FE" w:rsidRPr="000B45E2" w:rsidRDefault="00DD77FE" w:rsidP="00DD77F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>2</w:t>
      </w:r>
      <w:r w:rsidRPr="000B45E2">
        <w:rPr>
          <w:sz w:val="22"/>
          <w:szCs w:val="22"/>
        </w:rPr>
        <w:t>.00%</w:t>
      </w:r>
    </w:p>
    <w:p w14:paraId="21B3DA56" w14:textId="77777777" w:rsidR="00DD77FE" w:rsidRPr="000B45E2" w:rsidRDefault="00DD77FE" w:rsidP="00DD77FE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OTHER ORDERS AS PERCENTAGE OF TOTAL NON-DIRECTED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    0.00%</w:t>
      </w:r>
    </w:p>
    <w:p w14:paraId="0BCBE7D1" w14:textId="77777777" w:rsidR="00DD77FE" w:rsidRPr="000B45E2" w:rsidRDefault="00DD77FE" w:rsidP="00DD77FE">
      <w:pPr>
        <w:ind w:left="-720" w:right="-720"/>
        <w:rPr>
          <w:sz w:val="22"/>
          <w:szCs w:val="22"/>
        </w:rPr>
      </w:pPr>
    </w:p>
    <w:p w14:paraId="2888F6D9" w14:textId="77777777" w:rsidR="00DD77FE" w:rsidRPr="000B45E2" w:rsidRDefault="00DD77FE" w:rsidP="00DD77FE">
      <w:pPr>
        <w:ind w:left="-720" w:right="-720"/>
        <w:rPr>
          <w:sz w:val="22"/>
          <w:szCs w:val="22"/>
        </w:rPr>
      </w:pPr>
    </w:p>
    <w:p w14:paraId="2972A5F8" w14:textId="77777777" w:rsidR="00DD77FE" w:rsidRPr="000B45E2" w:rsidRDefault="00DD77FE" w:rsidP="00DD77FE">
      <w:pPr>
        <w:ind w:left="-720" w:right="-720"/>
        <w:rPr>
          <w:b/>
          <w:sz w:val="22"/>
          <w:szCs w:val="22"/>
        </w:rPr>
      </w:pPr>
      <w:r w:rsidRPr="000B45E2">
        <w:rPr>
          <w:b/>
          <w:sz w:val="22"/>
          <w:szCs w:val="22"/>
        </w:rPr>
        <w:t>VENUES RECEIVING SIGNIFICANT PERCENTAGE OF TOTAL NON-DIRECTED ORDERS:</w:t>
      </w:r>
    </w:p>
    <w:p w14:paraId="2E55EB58" w14:textId="77777777" w:rsidR="00DD77FE" w:rsidRPr="000B45E2" w:rsidRDefault="00DD77FE" w:rsidP="00DD77FE">
      <w:pPr>
        <w:ind w:left="-720" w:right="-720"/>
        <w:rPr>
          <w:b/>
          <w:sz w:val="22"/>
          <w:szCs w:val="22"/>
        </w:rPr>
      </w:pPr>
    </w:p>
    <w:p w14:paraId="3132570D" w14:textId="77777777" w:rsidR="00DD77FE" w:rsidRPr="000B45E2" w:rsidRDefault="00DD77FE" w:rsidP="00DD77F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>Celadon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100.00%</w:t>
      </w:r>
    </w:p>
    <w:p w14:paraId="73425D85" w14:textId="77777777" w:rsidR="00DD77FE" w:rsidRPr="000B45E2" w:rsidRDefault="00DD77FE" w:rsidP="00DD77FE">
      <w:pPr>
        <w:ind w:left="-720" w:right="-720"/>
        <w:rPr>
          <w:sz w:val="22"/>
          <w:szCs w:val="22"/>
        </w:rPr>
      </w:pPr>
    </w:p>
    <w:p w14:paraId="540AA250" w14:textId="77777777" w:rsidR="00DD77FE" w:rsidRPr="000B45E2" w:rsidRDefault="00DD77FE" w:rsidP="00DD77FE">
      <w:pPr>
        <w:ind w:left="-720" w:right="-720"/>
        <w:rPr>
          <w:b/>
          <w:sz w:val="22"/>
          <w:szCs w:val="22"/>
        </w:rPr>
      </w:pPr>
    </w:p>
    <w:p w14:paraId="3701BF97" w14:textId="77777777" w:rsidR="00DD77FE" w:rsidRPr="000B45E2" w:rsidRDefault="00DD77FE" w:rsidP="00DD77FE">
      <w:pPr>
        <w:ind w:left="-720" w:right="-720"/>
        <w:rPr>
          <w:b/>
          <w:sz w:val="22"/>
          <w:szCs w:val="22"/>
        </w:rPr>
      </w:pPr>
      <w:r w:rsidRPr="000B45E2">
        <w:rPr>
          <w:b/>
          <w:sz w:val="22"/>
          <w:szCs w:val="22"/>
        </w:rPr>
        <w:t>OPTION SECURITIES LISTED ON REGIONAL EXCHANGES</w:t>
      </w:r>
    </w:p>
    <w:p w14:paraId="591FC63E" w14:textId="77777777" w:rsidR="00DD77FE" w:rsidRPr="000B45E2" w:rsidRDefault="00DD77FE" w:rsidP="00DD77FE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NON-DIRECTED ORDERS AS PERCENTAGE OF TOTAL CUSTOMER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100.00%</w:t>
      </w:r>
    </w:p>
    <w:p w14:paraId="33050FD1" w14:textId="77777777" w:rsidR="00DD77FE" w:rsidRPr="000B45E2" w:rsidRDefault="00DD77FE" w:rsidP="00DD77FE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MARKET ORDERS AS PERCENTAGE OF TOTAL NON-DIRECTED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    0.00%</w:t>
      </w:r>
    </w:p>
    <w:p w14:paraId="643C8FDA" w14:textId="77777777" w:rsidR="00DD77FE" w:rsidRPr="000B45E2" w:rsidRDefault="00DD77FE" w:rsidP="00DD77FE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LIMIT ORDERS AS PERCENTAGE OF TOTAL NON-DIRECTED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  100.00%</w:t>
      </w:r>
    </w:p>
    <w:p w14:paraId="0267909D" w14:textId="77777777" w:rsidR="00DD77FE" w:rsidRPr="000B45E2" w:rsidRDefault="00DD77FE" w:rsidP="00DD77FE">
      <w:pPr>
        <w:ind w:left="-720" w:right="-720"/>
        <w:rPr>
          <w:sz w:val="22"/>
          <w:szCs w:val="22"/>
        </w:rPr>
      </w:pPr>
      <w:r w:rsidRPr="000B45E2">
        <w:rPr>
          <w:sz w:val="22"/>
          <w:szCs w:val="22"/>
        </w:rPr>
        <w:t>OTHER ORDERS AS PERCENTAGE OF TOTAL NON-DIRECTED ORDERS</w:t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</w:r>
      <w:r w:rsidRPr="000B45E2">
        <w:rPr>
          <w:sz w:val="22"/>
          <w:szCs w:val="22"/>
        </w:rPr>
        <w:tab/>
        <w:t xml:space="preserve">     0.00%</w:t>
      </w:r>
    </w:p>
    <w:p w14:paraId="5A239885" w14:textId="77777777" w:rsidR="00DD77FE" w:rsidRPr="000B45E2" w:rsidRDefault="00DD77FE" w:rsidP="00DD77FE">
      <w:pPr>
        <w:ind w:left="-720" w:right="-720"/>
        <w:rPr>
          <w:sz w:val="22"/>
          <w:szCs w:val="22"/>
        </w:rPr>
      </w:pPr>
    </w:p>
    <w:p w14:paraId="229F1D15" w14:textId="77777777" w:rsidR="00DD77FE" w:rsidRPr="000B45E2" w:rsidRDefault="00DD77FE" w:rsidP="00DD77FE">
      <w:pPr>
        <w:ind w:left="-720" w:right="-720"/>
        <w:rPr>
          <w:b/>
          <w:sz w:val="22"/>
          <w:szCs w:val="22"/>
        </w:rPr>
      </w:pPr>
      <w:r w:rsidRPr="000B45E2">
        <w:rPr>
          <w:b/>
          <w:sz w:val="22"/>
          <w:szCs w:val="22"/>
        </w:rPr>
        <w:t>VENUES RECEIVING SIGNIFICANT PERCENTAGE OF TOTAL NON-DIRECTED ORDERS:</w:t>
      </w:r>
    </w:p>
    <w:p w14:paraId="4D2B7549" w14:textId="77777777" w:rsidR="00DD77FE" w:rsidRPr="000B45E2" w:rsidRDefault="00DD77FE" w:rsidP="00DD77FE">
      <w:pPr>
        <w:ind w:left="-720" w:right="-720"/>
        <w:rPr>
          <w:sz w:val="22"/>
          <w:szCs w:val="22"/>
        </w:rPr>
      </w:pPr>
      <w:r>
        <w:rPr>
          <w:sz w:val="22"/>
          <w:szCs w:val="22"/>
        </w:rPr>
        <w:t>Celadon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100.00%</w:t>
      </w:r>
    </w:p>
    <w:p w14:paraId="173F5660" w14:textId="77777777" w:rsidR="00DD77FE" w:rsidRPr="000B45E2" w:rsidRDefault="00DD77FE" w:rsidP="00DD77FE">
      <w:pPr>
        <w:ind w:left="-720" w:right="-720"/>
        <w:rPr>
          <w:sz w:val="22"/>
          <w:szCs w:val="22"/>
        </w:rPr>
      </w:pPr>
    </w:p>
    <w:p w14:paraId="73E16714" w14:textId="77777777" w:rsidR="00DD77FE" w:rsidRPr="000B45E2" w:rsidRDefault="00DD77FE" w:rsidP="00DD77FE">
      <w:pPr>
        <w:ind w:left="-720" w:right="-720"/>
        <w:rPr>
          <w:sz w:val="22"/>
          <w:szCs w:val="22"/>
        </w:rPr>
      </w:pPr>
    </w:p>
    <w:p w14:paraId="293C720A" w14:textId="77777777" w:rsidR="00DD77FE" w:rsidRPr="000B45E2" w:rsidRDefault="00DD77FE" w:rsidP="00DD77FE">
      <w:pPr>
        <w:ind w:left="-720" w:right="-720"/>
        <w:rPr>
          <w:sz w:val="22"/>
          <w:szCs w:val="22"/>
        </w:rPr>
      </w:pPr>
    </w:p>
    <w:p w14:paraId="0EEFA235" w14:textId="77777777" w:rsidR="00DD77FE" w:rsidRPr="000B45E2" w:rsidRDefault="00DD77FE" w:rsidP="00DD77FE">
      <w:pPr>
        <w:ind w:left="-720" w:right="-720"/>
        <w:rPr>
          <w:sz w:val="22"/>
          <w:szCs w:val="22"/>
        </w:rPr>
      </w:pPr>
    </w:p>
    <w:p w14:paraId="1A2E840D" w14:textId="77777777" w:rsidR="00DD77FE" w:rsidRPr="000B45E2" w:rsidRDefault="00DD77FE" w:rsidP="00DD77FE">
      <w:pPr>
        <w:rPr>
          <w:sz w:val="22"/>
          <w:szCs w:val="22"/>
        </w:rPr>
      </w:pPr>
    </w:p>
    <w:p w14:paraId="058CB46D" w14:textId="77777777" w:rsidR="00DD77FE" w:rsidRPr="000B45E2" w:rsidRDefault="00DD77FE" w:rsidP="00DD77FE">
      <w:pPr>
        <w:rPr>
          <w:sz w:val="22"/>
          <w:szCs w:val="22"/>
        </w:rPr>
      </w:pPr>
    </w:p>
    <w:p w14:paraId="01F27AF0" w14:textId="77777777" w:rsidR="00DD77FE" w:rsidRPr="000B45E2" w:rsidRDefault="00DD77FE" w:rsidP="00DD77FE">
      <w:pPr>
        <w:rPr>
          <w:sz w:val="22"/>
          <w:szCs w:val="22"/>
        </w:rPr>
      </w:pPr>
    </w:p>
    <w:p w14:paraId="4E630BA6" w14:textId="77777777" w:rsidR="00DD77FE" w:rsidRDefault="00DD77FE" w:rsidP="00DD77FE"/>
    <w:p w14:paraId="48C2BD91" w14:textId="77777777" w:rsidR="00DD77FE" w:rsidRDefault="00DD77FE" w:rsidP="00DD77FE"/>
    <w:p w14:paraId="71EF417C" w14:textId="77777777" w:rsidR="00DD77FE" w:rsidRDefault="00DD77FE" w:rsidP="00DD77FE"/>
    <w:p w14:paraId="02B01BC6" w14:textId="77777777" w:rsidR="00DD77FE" w:rsidRDefault="00DD77FE" w:rsidP="00DD77FE"/>
    <w:p w14:paraId="392639CC" w14:textId="77777777" w:rsidR="00DD77FE" w:rsidRDefault="00DD77FE" w:rsidP="00DD77FE"/>
    <w:p w14:paraId="0A8409CD" w14:textId="77777777" w:rsidR="00DD77FE" w:rsidRDefault="00DD77FE" w:rsidP="00DD77FE"/>
    <w:p w14:paraId="0678BAEB" w14:textId="77777777" w:rsidR="00DD77FE" w:rsidRDefault="00DD77FE" w:rsidP="00DD77FE"/>
    <w:p w14:paraId="60A77ABF" w14:textId="77777777" w:rsidR="00DD77FE" w:rsidRDefault="00DD77FE" w:rsidP="00DD77FE"/>
    <w:p w14:paraId="141CE621" w14:textId="77777777" w:rsidR="00DD77FE" w:rsidRDefault="00DD77FE" w:rsidP="00DD77FE"/>
    <w:p w14:paraId="33B53351" w14:textId="77777777" w:rsidR="00DD77FE" w:rsidRDefault="00DD77FE" w:rsidP="00DD77FE"/>
    <w:p w14:paraId="497E6E29" w14:textId="77777777" w:rsidR="00DD77FE" w:rsidRDefault="00DD77FE" w:rsidP="00DD77FE"/>
    <w:p w14:paraId="1254FC87" w14:textId="77777777" w:rsidR="00DD77FE" w:rsidRDefault="00DD77FE" w:rsidP="00DD77FE"/>
    <w:p w14:paraId="61689484" w14:textId="77777777" w:rsidR="00DD77FE" w:rsidRDefault="00DD77FE" w:rsidP="00DD77FE"/>
    <w:p w14:paraId="0416851E" w14:textId="77777777" w:rsidR="00DD77FE" w:rsidRDefault="00DD77FE" w:rsidP="00DD77FE"/>
    <w:p w14:paraId="6EFD785B" w14:textId="77777777" w:rsidR="00DD77FE" w:rsidRDefault="00DD77FE" w:rsidP="00DD77FE"/>
    <w:p w14:paraId="0CFF3E90" w14:textId="77777777" w:rsidR="00DD77FE" w:rsidRDefault="00DD77FE" w:rsidP="00DD77FE"/>
    <w:p w14:paraId="370FC566" w14:textId="77777777" w:rsidR="00DD77FE" w:rsidRDefault="00DD77FE" w:rsidP="00DD77FE"/>
    <w:p w14:paraId="73149E89" w14:textId="77777777" w:rsidR="00DD77FE" w:rsidRDefault="00DD77FE" w:rsidP="00DD77FE"/>
    <w:p w14:paraId="7912EEB8" w14:textId="77777777" w:rsidR="00DD77FE" w:rsidRDefault="00DD77FE" w:rsidP="00DD77FE"/>
    <w:p w14:paraId="665CF9E9" w14:textId="77777777" w:rsidR="00DD77FE" w:rsidRDefault="00DD77FE" w:rsidP="00DD77FE"/>
    <w:p w14:paraId="17EC3D3C" w14:textId="77777777" w:rsidR="00DD77FE" w:rsidRDefault="00DD77FE" w:rsidP="00DD77FE"/>
    <w:p w14:paraId="5CF5D540" w14:textId="77777777" w:rsidR="00DD77FE" w:rsidRDefault="00DD77FE" w:rsidP="00DD77FE"/>
    <w:p w14:paraId="5E02E9C4" w14:textId="77777777" w:rsidR="00DD77FE" w:rsidRDefault="00DD77FE" w:rsidP="00DD77FE"/>
    <w:p w14:paraId="30CEE529" w14:textId="77777777" w:rsidR="00DD77FE" w:rsidRDefault="00DD77FE" w:rsidP="00DD77FE"/>
    <w:p w14:paraId="0C3A3163" w14:textId="77777777" w:rsidR="00DD77FE" w:rsidRDefault="00DD77FE" w:rsidP="00DD77FE"/>
    <w:p w14:paraId="1CB2A960" w14:textId="77777777" w:rsidR="00345736" w:rsidRDefault="00345736"/>
    <w:sectPr w:rsidR="00345736" w:rsidSect="00DD77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FE"/>
    <w:rsid w:val="00345736"/>
    <w:rsid w:val="005E4F45"/>
    <w:rsid w:val="00DD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D3335"/>
  <w15:chartTrackingRefBased/>
  <w15:docId w15:val="{A915A0E8-3D5B-4C7E-9E47-CBBE71A5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7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7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7F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7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7F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7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7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7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7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7F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7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7F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7F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7F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7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7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7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7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7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7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7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7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7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7F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7F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7F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7F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Lambert</dc:creator>
  <cp:keywords/>
  <dc:description/>
  <cp:lastModifiedBy>Pam Lambert</cp:lastModifiedBy>
  <cp:revision>1</cp:revision>
  <dcterms:created xsi:type="dcterms:W3CDTF">2024-07-25T19:29:00Z</dcterms:created>
  <dcterms:modified xsi:type="dcterms:W3CDTF">2024-07-25T19:32:00Z</dcterms:modified>
</cp:coreProperties>
</file>